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9B" w:rsidRPr="009B3DBB" w:rsidRDefault="0021209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BB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1209B" w:rsidRDefault="0021209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BB">
        <w:rPr>
          <w:rFonts w:ascii="Times New Roman" w:hAnsi="Times New Roman" w:cs="Times New Roman"/>
          <w:b/>
          <w:sz w:val="28"/>
          <w:szCs w:val="28"/>
        </w:rPr>
        <w:t>о мониторинге достижения результатов предоставления субсидии</w:t>
      </w:r>
    </w:p>
    <w:p w:rsidR="009B3DBB" w:rsidRDefault="009B3DB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BB">
        <w:rPr>
          <w:rFonts w:ascii="Times New Roman" w:hAnsi="Times New Roman" w:cs="Times New Roman"/>
          <w:b/>
          <w:sz w:val="28"/>
          <w:szCs w:val="28"/>
        </w:rPr>
        <w:t>по состоянию на «</w:t>
      </w:r>
      <w:r w:rsidR="003E455E">
        <w:rPr>
          <w:rFonts w:ascii="Times New Roman" w:hAnsi="Times New Roman" w:cs="Times New Roman"/>
          <w:b/>
          <w:sz w:val="28"/>
          <w:szCs w:val="28"/>
        </w:rPr>
        <w:t>01</w:t>
      </w:r>
      <w:r w:rsidRPr="009B3DB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27F">
        <w:rPr>
          <w:rFonts w:ascii="Times New Roman" w:hAnsi="Times New Roman" w:cs="Times New Roman"/>
          <w:b/>
          <w:sz w:val="28"/>
          <w:szCs w:val="28"/>
        </w:rPr>
        <w:t>января</w:t>
      </w:r>
      <w:r w:rsidR="00A419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DBB">
        <w:rPr>
          <w:rFonts w:ascii="Times New Roman" w:hAnsi="Times New Roman" w:cs="Times New Roman"/>
          <w:b/>
          <w:sz w:val="28"/>
          <w:szCs w:val="28"/>
        </w:rPr>
        <w:t>20</w:t>
      </w:r>
      <w:r w:rsidR="00A4196B">
        <w:rPr>
          <w:rFonts w:ascii="Times New Roman" w:hAnsi="Times New Roman" w:cs="Times New Roman"/>
          <w:b/>
          <w:sz w:val="28"/>
          <w:szCs w:val="28"/>
        </w:rPr>
        <w:t>2</w:t>
      </w:r>
      <w:r w:rsidR="00C2427F">
        <w:rPr>
          <w:rFonts w:ascii="Times New Roman" w:hAnsi="Times New Roman" w:cs="Times New Roman"/>
          <w:b/>
          <w:sz w:val="28"/>
          <w:szCs w:val="28"/>
        </w:rPr>
        <w:t>5</w:t>
      </w:r>
      <w:r w:rsidRPr="009B3DB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B3DBB" w:rsidRPr="009B3DBB" w:rsidRDefault="009B3DB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09B" w:rsidRPr="006E30AE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21209B">
        <w:rPr>
          <w:rFonts w:ascii="Times New Roman" w:hAnsi="Times New Roman" w:cs="Times New Roman"/>
          <w:sz w:val="28"/>
          <w:szCs w:val="28"/>
        </w:rPr>
        <w:t>Наименование главного распорядителя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0AE" w:rsidRPr="006E30AE">
        <w:rPr>
          <w:rFonts w:ascii="Times New Roman" w:hAnsi="Times New Roman" w:cs="Times New Roman"/>
          <w:sz w:val="28"/>
          <w:szCs w:val="28"/>
          <w:u w:val="single"/>
        </w:rPr>
        <w:t>Комитет по жилищной политике администрации города Мурманска</w:t>
      </w:r>
    </w:p>
    <w:p w:rsidR="0021209B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209B" w:rsidRPr="00373D7D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21209B">
        <w:rPr>
          <w:rFonts w:ascii="Times New Roman" w:hAnsi="Times New Roman" w:cs="Times New Roman"/>
          <w:sz w:val="28"/>
          <w:szCs w:val="28"/>
        </w:rPr>
        <w:t>Наименование субсидии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="00373D7D" w:rsidRPr="00373D7D">
        <w:rPr>
          <w:rFonts w:ascii="Times New Roman" w:hAnsi="Times New Roman" w:cs="Times New Roman"/>
          <w:sz w:val="28"/>
          <w:szCs w:val="28"/>
          <w:u w:val="single"/>
        </w:rPr>
        <w:t xml:space="preserve">Предоставление субсидии на </w:t>
      </w:r>
      <w:r w:rsidR="0074519B" w:rsidRPr="0074519B">
        <w:rPr>
          <w:rFonts w:ascii="Times New Roman" w:hAnsi="Times New Roman" w:cs="Times New Roman"/>
          <w:sz w:val="28"/>
          <w:szCs w:val="28"/>
          <w:u w:val="single"/>
        </w:rPr>
        <w:t>финансовое обеспечение затрат по содержанию и текущему ремонту многоквартирных домов, признанных аварийными, и (или) домов пониженной капитальности, имеющих не все виды благоустройства</w:t>
      </w:r>
    </w:p>
    <w:p w:rsidR="00373D7D" w:rsidRDefault="00373D7D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209B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209B">
        <w:rPr>
          <w:rFonts w:ascii="Times New Roman" w:hAnsi="Times New Roman" w:cs="Times New Roman"/>
          <w:sz w:val="28"/>
          <w:szCs w:val="28"/>
        </w:rPr>
        <w:t>Периодичность: полугодие, год</w:t>
      </w:r>
      <w:r>
        <w:rPr>
          <w:rFonts w:ascii="Times New Roman" w:hAnsi="Times New Roman" w:cs="Times New Roman"/>
          <w:sz w:val="28"/>
          <w:szCs w:val="28"/>
        </w:rPr>
        <w:t xml:space="preserve"> _______</w:t>
      </w:r>
      <w:r w:rsidR="00C0403D">
        <w:rPr>
          <w:rFonts w:ascii="Times New Roman" w:hAnsi="Times New Roman" w:cs="Times New Roman"/>
          <w:sz w:val="28"/>
          <w:szCs w:val="28"/>
          <w:u w:val="single"/>
        </w:rPr>
        <w:t xml:space="preserve"> 2024</w:t>
      </w:r>
      <w:r w:rsidR="001E2469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21209B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209B" w:rsidRPr="0021209B" w:rsidRDefault="0021209B" w:rsidP="002120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209B">
        <w:rPr>
          <w:rFonts w:ascii="Times New Roman" w:hAnsi="Times New Roman" w:cs="Times New Roman"/>
          <w:sz w:val="28"/>
          <w:szCs w:val="28"/>
        </w:rPr>
        <w:t>Раздел I. Информация о достижении контрольных точек в целях</w:t>
      </w:r>
    </w:p>
    <w:p w:rsidR="0021209B" w:rsidRPr="0021209B" w:rsidRDefault="0021209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09B">
        <w:rPr>
          <w:rFonts w:ascii="Times New Roman" w:hAnsi="Times New Roman" w:cs="Times New Roman"/>
          <w:sz w:val="28"/>
          <w:szCs w:val="28"/>
        </w:rPr>
        <w:t>достижения результатов предоставления субсидии</w:t>
      </w:r>
    </w:p>
    <w:p w:rsidR="0021209B" w:rsidRPr="0021209B" w:rsidRDefault="0021209B" w:rsidP="00212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7910"/>
        <w:gridCol w:w="1276"/>
      </w:tblGrid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Наименование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9B3DB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9B3DBB" w:rsidRDefault="0021209B" w:rsidP="00B1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предоставления субсидии 1</w:t>
            </w:r>
            <w:r w:rsidR="0049422F">
              <w:rPr>
                <w:rFonts w:ascii="Times New Roman" w:hAnsi="Times New Roman" w:cs="Times New Roman"/>
              </w:rPr>
              <w:t xml:space="preserve"> «</w:t>
            </w:r>
            <w:r w:rsidR="00B11E7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многоквартирных домов, в которых проведены работы, связанные с содержанием и текущим ремонтом общего имущества</w:t>
            </w:r>
            <w:r w:rsidR="0049422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9B3DB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достигнутые в отчетном периоде контрольные точки,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903D87" w:rsidP="009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в отчетном периоде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4E12BF" w:rsidP="00A4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с нарушением установленных сроков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A4196B" w:rsidP="00A4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до наступления срока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B11E71" w:rsidRDefault="003C56C3" w:rsidP="00A4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A4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недостигнутые контрольные точки,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750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5026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срок достижения которых наступает в отчетном периоде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1.4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контрольные точки, достижение которых запланировано в течение шести месяцев, следующих за отчетным периодом, в </w:t>
            </w: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 отсутствием отклонений от плановых сроков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1.4.2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 наличием отклонений от плановых сроков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9B3DB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9B3DB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предоставления субсидии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9B3DB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достигнутые в отчетном периоде контрольные точки,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гнутые</w:t>
            </w: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 xml:space="preserve"> в отчетном периоде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с нарушением установленных сроков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до наступления срока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2.2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2.3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6C651F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недостигнутые в отчетном периоде контрольные точки,</w:t>
            </w:r>
            <w:r w:rsidR="006C651F"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срок достижения которых наступает в отчетном периоде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2.4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9B3DB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контрольные точки, достижение которых запланировано в течение </w:t>
            </w:r>
            <w:r w:rsidR="009B3DBB"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шести</w:t>
            </w: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месяцев, следующих за отчетным периодом,</w:t>
            </w:r>
            <w:r w:rsidR="009B3DBB"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2.4.1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 отсутствием отклонений от плановых сроков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2.4.2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 наличием отклонений от плановых сроков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33B" w:rsidRDefault="0072033B" w:rsidP="00212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33B" w:rsidRDefault="0072033B">
      <w:pPr>
        <w:rPr>
          <w:rFonts w:ascii="Times New Roman" w:hAnsi="Times New Roman" w:cs="Times New Roman"/>
          <w:sz w:val="28"/>
          <w:szCs w:val="28"/>
        </w:rPr>
        <w:sectPr w:rsidR="0072033B" w:rsidSect="0072033B">
          <w:pgSz w:w="11906" w:h="16838"/>
          <w:pgMar w:top="851" w:right="566" w:bottom="1440" w:left="1133" w:header="0" w:footer="0" w:gutter="0"/>
          <w:cols w:space="720"/>
          <w:noEndnote/>
        </w:sectPr>
      </w:pPr>
      <w:bookmarkStart w:id="0" w:name="_GoBack"/>
      <w:bookmarkEnd w:id="0"/>
    </w:p>
    <w:p w:rsidR="0072033B" w:rsidRDefault="0072033B" w:rsidP="00720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33B">
        <w:rPr>
          <w:rFonts w:ascii="Times New Roman" w:hAnsi="Times New Roman" w:cs="Times New Roman"/>
          <w:sz w:val="28"/>
          <w:szCs w:val="28"/>
        </w:rPr>
        <w:lastRenderedPageBreak/>
        <w:t>Раздел II. Информация о достижении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33B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tbl>
      <w:tblPr>
        <w:tblW w:w="148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3256"/>
        <w:gridCol w:w="1276"/>
        <w:gridCol w:w="823"/>
        <w:gridCol w:w="726"/>
        <w:gridCol w:w="851"/>
        <w:gridCol w:w="709"/>
        <w:gridCol w:w="850"/>
        <w:gridCol w:w="860"/>
        <w:gridCol w:w="718"/>
        <w:gridCol w:w="851"/>
        <w:gridCol w:w="992"/>
        <w:gridCol w:w="709"/>
        <w:gridCol w:w="699"/>
        <w:gridCol w:w="709"/>
      </w:tblGrid>
      <w:tr w:rsidR="003E455E" w:rsidTr="003E455E">
        <w:trPr>
          <w:trHeight w:val="377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Получатель субсидии 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55E" w:rsidRPr="0014634F" w:rsidRDefault="003E455E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Наименования результата предоставления субсидии, контрольной точки </w:t>
            </w:r>
            <w:hyperlink r:id="rId4" w:history="1">
              <w:r w:rsidRPr="0014634F">
                <w:rPr>
                  <w:rFonts w:ascii="Times New Roman" w:hAnsi="Times New Roman" w:cs="Times New Roman"/>
                  <w:color w:val="0000FF"/>
                </w:rPr>
                <w:t xml:space="preserve"> 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55E" w:rsidRPr="0014634F" w:rsidRDefault="003E455E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Тип результата предоставления субсидии, контрольной точки </w:t>
            </w:r>
            <w:hyperlink r:id="rId5" w:history="1">
              <w:r w:rsidRPr="0014634F">
                <w:rPr>
                  <w:rFonts w:ascii="Times New Roman" w:hAnsi="Times New Roman" w:cs="Times New Roman"/>
                  <w:color w:val="0000FF"/>
                </w:rPr>
                <w:t xml:space="preserve"> </w:t>
              </w:r>
            </w:hyperlink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55E" w:rsidRPr="0014634F" w:rsidRDefault="003E455E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3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55E" w:rsidRPr="003E455E" w:rsidRDefault="003E455E" w:rsidP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Значение результата предоставле</w:t>
            </w:r>
            <w:r>
              <w:rPr>
                <w:rFonts w:ascii="Times New Roman" w:hAnsi="Times New Roman" w:cs="Times New Roman"/>
              </w:rPr>
              <w:t>ния субсидии, контрольной точки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55E" w:rsidRPr="0014634F" w:rsidRDefault="003E455E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достижения результата предоставления субсидии, контрольной точки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55E" w:rsidRPr="0014634F" w:rsidRDefault="003E455E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субсидии, подлежащей предоставлению в текущем финансовом году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55E" w:rsidRDefault="003E455E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обязательств, принятых в целях достижения результатов предоставления субсидии (недополученных доходов) в текущем финансовом году</w:t>
            </w:r>
          </w:p>
        </w:tc>
      </w:tr>
      <w:tr w:rsidR="003E455E" w:rsidTr="00450281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плановое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фактическое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прогнозное с начала текущего финансового года </w:t>
            </w:r>
          </w:p>
        </w:tc>
        <w:tc>
          <w:tcPr>
            <w:tcW w:w="1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455E" w:rsidTr="00DB021A">
        <w:trPr>
          <w:cantSplit/>
          <w:trHeight w:val="2501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с даты заключения соглашения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из них с начала текущего финансового года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с даты заключения соглашения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из них с начала текущего финансового года </w:t>
            </w: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5E" w:rsidRPr="0014634F" w:rsidRDefault="003E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фактический/ прогнозный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распределенный по получателям субсидии,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55E" w:rsidRPr="0014634F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нераспределенный, руб.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55E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обязательств,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55E" w:rsidRDefault="003E455E" w:rsidP="008A344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денежных обязательств, руб.</w:t>
            </w:r>
          </w:p>
        </w:tc>
      </w:tr>
      <w:tr w:rsidR="0014634F" w:rsidRPr="00732000" w:rsidTr="003E4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4</w:t>
            </w:r>
            <w:r w:rsidR="0014634F" w:rsidRPr="007320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5</w:t>
            </w:r>
            <w:r w:rsidR="0014634F" w:rsidRPr="007320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6</w:t>
            </w:r>
            <w:r w:rsidR="0014634F" w:rsidRPr="007320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7</w:t>
            </w:r>
            <w:r w:rsidR="0014634F" w:rsidRPr="007320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15</w:t>
            </w:r>
          </w:p>
        </w:tc>
      </w:tr>
      <w:tr w:rsidR="00ED2A77" w:rsidTr="0075026B">
        <w:trPr>
          <w:cantSplit/>
          <w:trHeight w:val="1873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14634F" w:rsidRDefault="00ED2A7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lastRenderedPageBreak/>
              <w:t xml:space="preserve">Результат предоставления субсидии </w:t>
            </w:r>
            <w:r>
              <w:rPr>
                <w:rFonts w:ascii="Times New Roman" w:hAnsi="Times New Roman" w:cs="Times New Roman"/>
              </w:rPr>
              <w:t>«</w:t>
            </w:r>
            <w:r w:rsidRPr="00B11E71">
              <w:rPr>
                <w:rFonts w:ascii="Times New Roman" w:hAnsi="Times New Roman" w:cs="Times New Roman"/>
              </w:rPr>
              <w:t>Количество многоквартирных домов, в которых проведены работы, связанные с содержанием и текущим ремонтом общего имущества</w:t>
            </w:r>
            <w:r w:rsidRPr="004942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14634F" w:rsidRDefault="00ED2A7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оказание услуг (выполнение работ)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14634F" w:rsidRDefault="00ED2A7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732000" w:rsidRDefault="00ED2A7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732000" w:rsidRDefault="001E2469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732000" w:rsidRDefault="00ED2A7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732000" w:rsidRDefault="001E2469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732000" w:rsidRDefault="00ED2A7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D2A77" w:rsidRPr="00732000" w:rsidRDefault="00ED2A77" w:rsidP="00BC19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  <w:r w:rsidR="00BC1906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.202</w:t>
            </w:r>
            <w:r w:rsidR="00BC19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D2A77" w:rsidRPr="00732000" w:rsidRDefault="00ED2A77" w:rsidP="00BC19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  <w:r w:rsidR="00BC1906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.202</w:t>
            </w:r>
            <w:r w:rsidR="00BC19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D2A77" w:rsidRPr="0014634F" w:rsidRDefault="001E2469" w:rsidP="00ED2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21 524 186,66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7" w:rsidRPr="0014634F" w:rsidRDefault="00ED2A7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D2A77" w:rsidRPr="0014634F" w:rsidRDefault="001E2469" w:rsidP="00ED2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21 524 186,66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D2A77" w:rsidRPr="0014634F" w:rsidRDefault="001E2469" w:rsidP="00ED2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21 524 186,66</w:t>
            </w:r>
          </w:p>
        </w:tc>
      </w:tr>
      <w:tr w:rsidR="0034419E" w:rsidTr="003E455E">
        <w:trPr>
          <w:cantSplit/>
          <w:trHeight w:val="173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«Комфорт»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Результат предоставления субсидии: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732000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732000" w:rsidRDefault="001E2469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732000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732000" w:rsidRDefault="001E2469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732000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732000" w:rsidRDefault="0034419E" w:rsidP="001E246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  <w:r w:rsidR="001E2469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.202</w:t>
            </w:r>
            <w:r w:rsidR="001E24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732000" w:rsidRDefault="0034419E" w:rsidP="001E246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  <w:r w:rsidR="001E2469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.202</w:t>
            </w:r>
            <w:r w:rsidR="001E24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14634F" w:rsidRDefault="001E2469" w:rsidP="0034419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21 524 186,66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14634F" w:rsidRDefault="001E2469" w:rsidP="0034419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21 524 186,66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14634F" w:rsidRDefault="001E2469" w:rsidP="0034419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21 524 186,66</w:t>
            </w:r>
          </w:p>
        </w:tc>
      </w:tr>
      <w:tr w:rsidR="0034419E" w:rsidTr="003E455E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14634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1E71">
              <w:rPr>
                <w:rFonts w:ascii="Times New Roman" w:hAnsi="Times New Roman" w:cs="Times New Roman"/>
              </w:rPr>
              <w:t>Заключение договоров, связанных с выполнением работ по содержанию и текущему ремонту многоквартирных домов, признанных аварийными, и (или) домов понижен</w:t>
            </w:r>
            <w:r>
              <w:rPr>
                <w:rFonts w:ascii="Times New Roman" w:hAnsi="Times New Roman" w:cs="Times New Roman"/>
              </w:rPr>
              <w:t>н</w:t>
            </w:r>
            <w:r w:rsidRPr="00B11E71">
              <w:rPr>
                <w:rFonts w:ascii="Times New Roman" w:hAnsi="Times New Roman" w:cs="Times New Roman"/>
              </w:rPr>
              <w:t>ой капитальности, имеющих не все виды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75026B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75026B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75026B" w:rsidP="00750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732000" w:rsidRDefault="0034419E" w:rsidP="00D139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7320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732000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732000" w:rsidRDefault="0034419E" w:rsidP="00D139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7320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Pr="00732000">
              <w:rPr>
                <w:rFonts w:ascii="Times New Roman" w:hAnsi="Times New Roman" w:cs="Times New Roman"/>
              </w:rPr>
              <w:t>2.202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  <w:tr w:rsidR="0034419E" w:rsidTr="003E455E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14634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472C">
              <w:rPr>
                <w:rFonts w:ascii="Times New Roman" w:hAnsi="Times New Roman" w:cs="Times New Roman"/>
              </w:rPr>
              <w:t>Количество многоквартирных домов, в которых проведены работы, связанные с содержанием и текущим ремонтом общего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732000" w:rsidRDefault="0034419E" w:rsidP="00D139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  <w:r w:rsidR="00D1390C">
              <w:rPr>
                <w:rFonts w:ascii="Times New Roman" w:hAnsi="Times New Roman" w:cs="Times New Roman"/>
              </w:rPr>
              <w:t>04</w:t>
            </w:r>
            <w:r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19E" w:rsidRPr="00732000" w:rsidRDefault="0034419E" w:rsidP="00D139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  <w:r w:rsidR="00FD6F9F">
              <w:rPr>
                <w:rFonts w:ascii="Times New Roman" w:hAnsi="Times New Roman" w:cs="Times New Roman"/>
              </w:rPr>
              <w:t>0</w:t>
            </w:r>
            <w:r w:rsidR="00D1390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9E" w:rsidRPr="0014634F" w:rsidRDefault="0034419E" w:rsidP="0034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  <w:tr w:rsidR="00D1390C" w:rsidTr="003E455E">
        <w:trPr>
          <w:cantSplit/>
          <w:trHeight w:val="1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3</w:t>
            </w:r>
            <w:r w:rsidRPr="0014634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472C">
              <w:rPr>
                <w:rFonts w:ascii="Times New Roman" w:hAnsi="Times New Roman" w:cs="Times New Roman"/>
              </w:rPr>
              <w:t>Количество многоквартирных домов, в которых проведены работы, связанные с содержанием и текущим ремонтом общего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  <w:tr w:rsidR="00D1390C" w:rsidTr="003E455E">
        <w:trPr>
          <w:cantSplit/>
          <w:trHeight w:val="1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Pr="0014634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472C">
              <w:rPr>
                <w:rFonts w:ascii="Times New Roman" w:hAnsi="Times New Roman" w:cs="Times New Roman"/>
              </w:rPr>
              <w:t>Количество многоквартирных домов, в которых проведены работы, связанные с содержанием и текущим ремонтом общего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390C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0C" w:rsidRPr="0014634F" w:rsidRDefault="00D1390C" w:rsidP="00D1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  <w:tr w:rsidR="001E2469" w:rsidTr="003E455E">
        <w:trPr>
          <w:cantSplit/>
          <w:trHeight w:val="1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Pr="0014634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472C">
              <w:rPr>
                <w:rFonts w:ascii="Times New Roman" w:hAnsi="Times New Roman" w:cs="Times New Roman"/>
              </w:rPr>
              <w:t>Количество многоквартирных домов, в которых проведены работы, связанные с содержанием и текущим ремонтом общего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2469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2469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69" w:rsidRPr="0014634F" w:rsidRDefault="001E2469" w:rsidP="001E2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</w:tbl>
    <w:p w:rsidR="0072033B" w:rsidRDefault="0072033B" w:rsidP="006E30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0AE" w:rsidRDefault="006E30AE" w:rsidP="006E30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главного распорядителя</w:t>
      </w:r>
      <w:r w:rsidR="0093472C">
        <w:rPr>
          <w:rFonts w:ascii="Times New Roman" w:hAnsi="Times New Roman" w:cs="Times New Roman"/>
          <w:sz w:val="28"/>
          <w:szCs w:val="28"/>
        </w:rPr>
        <w:t xml:space="preserve"> </w:t>
      </w:r>
      <w:r w:rsidR="00A4196B">
        <w:rPr>
          <w:rFonts w:ascii="Times New Roman" w:hAnsi="Times New Roman" w:cs="Times New Roman"/>
          <w:sz w:val="28"/>
          <w:szCs w:val="28"/>
        </w:rPr>
        <w:t>-</w:t>
      </w:r>
      <w:r w:rsidR="0093472C">
        <w:rPr>
          <w:rFonts w:ascii="Times New Roman" w:hAnsi="Times New Roman" w:cs="Times New Roman"/>
          <w:sz w:val="28"/>
          <w:szCs w:val="28"/>
        </w:rPr>
        <w:t xml:space="preserve"> </w:t>
      </w:r>
      <w:r w:rsidR="0034419E">
        <w:rPr>
          <w:rFonts w:ascii="Times New Roman" w:hAnsi="Times New Roman" w:cs="Times New Roman"/>
          <w:sz w:val="28"/>
          <w:szCs w:val="28"/>
        </w:rPr>
        <w:t>Пр</w:t>
      </w:r>
      <w:r w:rsidR="00A4196B" w:rsidRPr="00A4196B">
        <w:rPr>
          <w:rFonts w:ascii="Times New Roman" w:hAnsi="Times New Roman" w:cs="Times New Roman"/>
          <w:sz w:val="28"/>
          <w:szCs w:val="28"/>
          <w:u w:val="single"/>
        </w:rPr>
        <w:t>едседател</w:t>
      </w:r>
      <w:r w:rsidR="0034419E">
        <w:rPr>
          <w:rFonts w:ascii="Times New Roman" w:hAnsi="Times New Roman" w:cs="Times New Roman"/>
          <w:sz w:val="28"/>
          <w:szCs w:val="28"/>
          <w:u w:val="single"/>
        </w:rPr>
        <w:t>ь</w:t>
      </w:r>
      <w:r w:rsidR="00A4196B" w:rsidRPr="00A4196B">
        <w:rPr>
          <w:rFonts w:ascii="Times New Roman" w:hAnsi="Times New Roman" w:cs="Times New Roman"/>
          <w:sz w:val="28"/>
          <w:szCs w:val="28"/>
          <w:u w:val="single"/>
        </w:rPr>
        <w:t xml:space="preserve"> комитета</w:t>
      </w:r>
      <w:r>
        <w:rPr>
          <w:rFonts w:ascii="Times New Roman" w:hAnsi="Times New Roman" w:cs="Times New Roman"/>
          <w:sz w:val="28"/>
          <w:szCs w:val="28"/>
        </w:rPr>
        <w:t xml:space="preserve">  _________________   </w:t>
      </w:r>
      <w:r w:rsidR="0034419E">
        <w:rPr>
          <w:rFonts w:ascii="Times New Roman" w:hAnsi="Times New Roman" w:cs="Times New Roman"/>
          <w:sz w:val="28"/>
          <w:szCs w:val="28"/>
        </w:rPr>
        <w:t>А.Ю. Червинко</w:t>
      </w:r>
    </w:p>
    <w:p w:rsidR="006E30AE" w:rsidRDefault="006E30AE" w:rsidP="006E30AE">
      <w:pPr>
        <w:jc w:val="both"/>
        <w:rPr>
          <w:rFonts w:ascii="Times New Roman" w:hAnsi="Times New Roman" w:cs="Times New Roman"/>
          <w:sz w:val="24"/>
          <w:szCs w:val="24"/>
        </w:rPr>
      </w:pPr>
      <w:r w:rsidRPr="00A419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A4196B">
        <w:rPr>
          <w:rFonts w:ascii="Times New Roman" w:hAnsi="Times New Roman" w:cs="Times New Roman"/>
          <w:sz w:val="24"/>
          <w:szCs w:val="24"/>
        </w:rPr>
        <w:t xml:space="preserve">   </w:t>
      </w:r>
      <w:r w:rsidRPr="00A4196B">
        <w:rPr>
          <w:rFonts w:ascii="Times New Roman" w:hAnsi="Times New Roman" w:cs="Times New Roman"/>
          <w:sz w:val="24"/>
          <w:szCs w:val="24"/>
        </w:rPr>
        <w:t xml:space="preserve">         </w:t>
      </w:r>
      <w:r w:rsidR="00A4196B" w:rsidRPr="00A4196B">
        <w:rPr>
          <w:rFonts w:ascii="Times New Roman" w:hAnsi="Times New Roman" w:cs="Times New Roman"/>
          <w:sz w:val="24"/>
          <w:szCs w:val="24"/>
        </w:rPr>
        <w:t xml:space="preserve"> </w:t>
      </w:r>
      <w:r w:rsidR="00A4196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4196B" w:rsidRPr="00A4196B">
        <w:rPr>
          <w:rFonts w:ascii="Times New Roman" w:hAnsi="Times New Roman" w:cs="Times New Roman"/>
          <w:sz w:val="24"/>
          <w:szCs w:val="24"/>
        </w:rPr>
        <w:t xml:space="preserve">     </w:t>
      </w:r>
      <w:r w:rsidRPr="00A4196B">
        <w:rPr>
          <w:rFonts w:ascii="Times New Roman" w:hAnsi="Times New Roman" w:cs="Times New Roman"/>
          <w:sz w:val="24"/>
          <w:szCs w:val="24"/>
        </w:rPr>
        <w:t xml:space="preserve">  (должность)     </w:t>
      </w:r>
      <w:r w:rsidR="00A4196B" w:rsidRPr="00A4196B">
        <w:rPr>
          <w:rFonts w:ascii="Times New Roman" w:hAnsi="Times New Roman" w:cs="Times New Roman"/>
          <w:sz w:val="24"/>
          <w:szCs w:val="24"/>
        </w:rPr>
        <w:t xml:space="preserve">   </w:t>
      </w:r>
      <w:r w:rsidR="00A4196B">
        <w:rPr>
          <w:rFonts w:ascii="Times New Roman" w:hAnsi="Times New Roman" w:cs="Times New Roman"/>
          <w:sz w:val="24"/>
          <w:szCs w:val="24"/>
        </w:rPr>
        <w:t xml:space="preserve">       </w:t>
      </w:r>
      <w:r w:rsidR="00A4196B" w:rsidRPr="00A4196B">
        <w:rPr>
          <w:rFonts w:ascii="Times New Roman" w:hAnsi="Times New Roman" w:cs="Times New Roman"/>
          <w:sz w:val="24"/>
          <w:szCs w:val="24"/>
        </w:rPr>
        <w:t xml:space="preserve">  </w:t>
      </w:r>
      <w:r w:rsidRPr="00A4196B">
        <w:rPr>
          <w:rFonts w:ascii="Times New Roman" w:hAnsi="Times New Roman" w:cs="Times New Roman"/>
          <w:sz w:val="24"/>
          <w:szCs w:val="24"/>
        </w:rPr>
        <w:t xml:space="preserve">          (подпись)            (расшифровка подписи)</w:t>
      </w:r>
    </w:p>
    <w:p w:rsidR="003E455E" w:rsidRDefault="003E455E" w:rsidP="006E30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010" w:rsidRDefault="00CF3010" w:rsidP="006E30A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F3010" w:rsidSect="00D1390C">
      <w:pgSz w:w="16838" w:h="11906" w:orient="landscape"/>
      <w:pgMar w:top="1134" w:right="851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653"/>
    <w:rsid w:val="00004944"/>
    <w:rsid w:val="00075A2A"/>
    <w:rsid w:val="0014634F"/>
    <w:rsid w:val="001907F3"/>
    <w:rsid w:val="001E2469"/>
    <w:rsid w:val="0021209B"/>
    <w:rsid w:val="0034419E"/>
    <w:rsid w:val="00356589"/>
    <w:rsid w:val="00373D7D"/>
    <w:rsid w:val="003C56C3"/>
    <w:rsid w:val="003E455E"/>
    <w:rsid w:val="00443BFC"/>
    <w:rsid w:val="00450281"/>
    <w:rsid w:val="0049422F"/>
    <w:rsid w:val="004E12BF"/>
    <w:rsid w:val="00523992"/>
    <w:rsid w:val="00525D9A"/>
    <w:rsid w:val="00570763"/>
    <w:rsid w:val="006C651F"/>
    <w:rsid w:val="006E30AE"/>
    <w:rsid w:val="0072033B"/>
    <w:rsid w:val="00732000"/>
    <w:rsid w:val="0074519B"/>
    <w:rsid w:val="0075026B"/>
    <w:rsid w:val="008A344B"/>
    <w:rsid w:val="00903D87"/>
    <w:rsid w:val="0093472C"/>
    <w:rsid w:val="009B3DBB"/>
    <w:rsid w:val="00A243A3"/>
    <w:rsid w:val="00A355A9"/>
    <w:rsid w:val="00A4196B"/>
    <w:rsid w:val="00AD064D"/>
    <w:rsid w:val="00B01913"/>
    <w:rsid w:val="00B11E71"/>
    <w:rsid w:val="00B15319"/>
    <w:rsid w:val="00B56099"/>
    <w:rsid w:val="00B91EAD"/>
    <w:rsid w:val="00BA3B4F"/>
    <w:rsid w:val="00BC1906"/>
    <w:rsid w:val="00C0403D"/>
    <w:rsid w:val="00C2427F"/>
    <w:rsid w:val="00CA3F3A"/>
    <w:rsid w:val="00CE5439"/>
    <w:rsid w:val="00CF3010"/>
    <w:rsid w:val="00D1390C"/>
    <w:rsid w:val="00D26D11"/>
    <w:rsid w:val="00DE7EB9"/>
    <w:rsid w:val="00E60F28"/>
    <w:rsid w:val="00ED2A77"/>
    <w:rsid w:val="00FD6F9F"/>
    <w:rsid w:val="00FF7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F2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E4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00478&amp;dst=100492" TargetMode="External"/><Relationship Id="rId4" Type="http://schemas.openxmlformats.org/officeDocument/2006/relationships/hyperlink" Target="https://login.consultant.ru/link/?req=doc&amp;base=LAW&amp;n=400478&amp;dst=1004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Гечанская Наталья Евгеньевна</dc:creator>
  <cp:lastModifiedBy>AksenovaOA</cp:lastModifiedBy>
  <cp:revision>2</cp:revision>
  <cp:lastPrinted>2025-04-29T09:08:00Z</cp:lastPrinted>
  <dcterms:created xsi:type="dcterms:W3CDTF">2025-04-30T08:51:00Z</dcterms:created>
  <dcterms:modified xsi:type="dcterms:W3CDTF">2025-04-30T08:51:00Z</dcterms:modified>
</cp:coreProperties>
</file>